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21" w:rsidRPr="00B23921" w:rsidRDefault="00B23921" w:rsidP="00B23921">
      <w:pPr>
        <w:widowControl/>
        <w:shd w:val="clear" w:color="auto" w:fill="FFFFFF"/>
        <w:spacing w:line="338" w:lineRule="atLeast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B2392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莆田第一中学</w:t>
      </w:r>
      <w:r w:rsidRPr="00B23921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2019</w:t>
      </w:r>
      <w:r w:rsidRPr="00B2392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年公开招聘新教师报名表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报名学科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：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               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填表日期：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3"/>
        <w:gridCol w:w="960"/>
        <w:gridCol w:w="1309"/>
        <w:gridCol w:w="564"/>
        <w:gridCol w:w="816"/>
        <w:gridCol w:w="816"/>
        <w:gridCol w:w="240"/>
        <w:gridCol w:w="552"/>
        <w:gridCol w:w="1071"/>
        <w:gridCol w:w="302"/>
        <w:gridCol w:w="1369"/>
      </w:tblGrid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1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高中毕业学校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本科所学专业</w:t>
            </w:r>
          </w:p>
        </w:tc>
        <w:tc>
          <w:tcPr>
            <w:tcW w:w="38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硕士毕业院校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硕士所学专业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硕士毕业时间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硕士专业是否符合招聘方案要求？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招聘单位关于 专业审查意见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已取得教师</w:t>
            </w:r>
          </w:p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382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英语学科</w:t>
            </w:r>
          </w:p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选修外语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902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获奖学金情况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授予时间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微软雅黑" w:eastAsia="微软雅黑" w:hAnsi="微软雅黑" w:cs="宋体" w:hint="eastAsia"/>
          <w:color w:val="000000"/>
          <w:kern w:val="0"/>
          <w:sz w:val="23"/>
          <w:szCs w:val="23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40"/>
        <w:gridCol w:w="1085"/>
        <w:gridCol w:w="1360"/>
        <w:gridCol w:w="1480"/>
        <w:gridCol w:w="2651"/>
        <w:gridCol w:w="1406"/>
      </w:tblGrid>
      <w:tr w:rsidR="00B23921" w:rsidRPr="00B23921" w:rsidTr="00B2392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学科技能竞赛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获奖名称与等级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发表刊物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27"/>
          <w:jc w:val="center"/>
        </w:trPr>
        <w:tc>
          <w:tcPr>
            <w:tcW w:w="9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应聘者个人承诺</w:t>
            </w:r>
          </w:p>
        </w:tc>
      </w:tr>
      <w:tr w:rsidR="00B23921" w:rsidRPr="00B23921" w:rsidTr="00B23921">
        <w:trPr>
          <w:trHeight w:val="1501"/>
          <w:jc w:val="center"/>
        </w:trPr>
        <w:tc>
          <w:tcPr>
            <w:tcW w:w="957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本人承诺所提供的材料真实有效，并已认真阅读《莆田第一中学</w:t>
            </w: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2019</w:t>
            </w: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年新教师招聘方案》，确认个人研究生专业符合我校招聘专业要求。 若提供的材料弄虚作假或专业不符，责任自负。</w:t>
            </w: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</w:t>
            </w:r>
          </w:p>
          <w:p w:rsidR="00B23921" w:rsidRPr="00B23921" w:rsidRDefault="00B23921" w:rsidP="00B23921">
            <w:pPr>
              <w:widowControl/>
              <w:spacing w:line="338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         </w:t>
            </w: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</w:tc>
      </w:tr>
      <w:tr w:rsidR="00B23921" w:rsidRPr="00B23921" w:rsidTr="00B23921">
        <w:trPr>
          <w:trHeight w:val="510"/>
          <w:jc w:val="center"/>
        </w:trPr>
        <w:tc>
          <w:tcPr>
            <w:tcW w:w="957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资格审查意见（由招聘方填写）</w:t>
            </w:r>
          </w:p>
        </w:tc>
      </w:tr>
      <w:tr w:rsidR="00B23921" w:rsidRPr="00B23921" w:rsidTr="00B23921">
        <w:trPr>
          <w:trHeight w:val="1335"/>
          <w:jc w:val="center"/>
        </w:trPr>
        <w:tc>
          <w:tcPr>
            <w:tcW w:w="9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766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1185"/>
          <w:jc w:val="center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备注：</w:t>
      </w:r>
      <w:r w:rsidRPr="00B23921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1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、本表由应聘同学填写后用</w:t>
      </w:r>
      <w:r w:rsidRPr="00B23921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A4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纸张正反面打印，一式两份；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>  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2、编号、得分栏由招聘方填写；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3、请全体应聘新教师务必认真阅读《填表须知》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莆田第一中学</w:t>
      </w:r>
      <w:r w:rsidRPr="00B23921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2019</w:t>
      </w:r>
      <w:r w:rsidRPr="00B2392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年公开招聘新教师报名表（本科生）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报名学科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：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                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填表日期：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tbl>
      <w:tblPr>
        <w:tblW w:w="9630" w:type="dxa"/>
        <w:jc w:val="center"/>
        <w:tblCellMar>
          <w:left w:w="0" w:type="dxa"/>
          <w:right w:w="0" w:type="dxa"/>
        </w:tblCellMar>
        <w:tblLook w:val="04A0"/>
      </w:tblPr>
      <w:tblGrid>
        <w:gridCol w:w="537"/>
        <w:gridCol w:w="1107"/>
        <w:gridCol w:w="1493"/>
        <w:gridCol w:w="630"/>
        <w:gridCol w:w="934"/>
        <w:gridCol w:w="939"/>
        <w:gridCol w:w="240"/>
        <w:gridCol w:w="619"/>
        <w:gridCol w:w="1251"/>
        <w:gridCol w:w="313"/>
        <w:gridCol w:w="1567"/>
      </w:tblGrid>
      <w:tr w:rsidR="00B23921" w:rsidRPr="00B23921" w:rsidTr="00B23921">
        <w:trPr>
          <w:trHeight w:val="576"/>
          <w:jc w:val="center"/>
        </w:trPr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高中毕业学校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本科所学专业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本科毕业时间</w:t>
            </w:r>
          </w:p>
        </w:tc>
        <w:tc>
          <w:tcPr>
            <w:tcW w:w="38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846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本科专业是否符合招聘方案要求？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招聘单位关于 专业审查意见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643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已取得教师</w:t>
            </w:r>
          </w:p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资格种类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教师资格证编号</w:t>
            </w:r>
          </w:p>
        </w:tc>
        <w:tc>
          <w:tcPr>
            <w:tcW w:w="385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英语学科</w:t>
            </w:r>
          </w:p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选修外语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95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获奖学金情况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</w:t>
            </w: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要荣誉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荣誉名称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授予时间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23921" w:rsidRPr="00B23921" w:rsidTr="00B23921">
        <w:trPr>
          <w:trHeight w:val="5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392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1089"/>
        <w:gridCol w:w="1350"/>
        <w:gridCol w:w="1482"/>
        <w:gridCol w:w="2653"/>
        <w:gridCol w:w="1408"/>
      </w:tblGrid>
      <w:tr w:rsidR="00B23921" w:rsidRPr="00B23921" w:rsidTr="00B23921">
        <w:trPr>
          <w:trHeight w:val="56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学科技能竞赛</w:t>
            </w:r>
          </w:p>
        </w:tc>
        <w:tc>
          <w:tcPr>
            <w:tcW w:w="26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获奖名称与等级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23921" w:rsidRPr="00B23921" w:rsidTr="00B23921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</w:trPr>
        <w:tc>
          <w:tcPr>
            <w:tcW w:w="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发表刊物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</w:tr>
      <w:tr w:rsidR="00B23921" w:rsidRPr="00B23921" w:rsidTr="00B23921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679"/>
        </w:trPr>
        <w:tc>
          <w:tcPr>
            <w:tcW w:w="9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应聘者个人承诺</w:t>
            </w:r>
          </w:p>
        </w:tc>
      </w:tr>
      <w:tr w:rsidR="00B23921" w:rsidRPr="00B23921" w:rsidTr="00B23921">
        <w:trPr>
          <w:trHeight w:val="1525"/>
        </w:trPr>
        <w:tc>
          <w:tcPr>
            <w:tcW w:w="957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本人承诺所提供的材料真实有效，并已认真阅读《莆田第一中学</w:t>
            </w: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3"/>
                <w:szCs w:val="23"/>
              </w:rPr>
              <w:t>2019</w:t>
            </w: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年新教师招聘方案》，确认个人本科专业符合我校招聘专业要求。 若提供的材料弄虚作假或专业不符，责任自负。</w:t>
            </w: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</w:t>
            </w:r>
          </w:p>
          <w:p w:rsidR="00B23921" w:rsidRPr="00B23921" w:rsidRDefault="00B23921" w:rsidP="00B23921">
            <w:pPr>
              <w:widowControl/>
              <w:spacing w:line="338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      </w:t>
            </w: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3"/>
              </w:rPr>
              <w:t> </w:t>
            </w: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         </w:t>
            </w: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</w:tc>
      </w:tr>
      <w:tr w:rsidR="00B23921" w:rsidRPr="00B23921" w:rsidTr="00B23921">
        <w:trPr>
          <w:trHeight w:val="510"/>
        </w:trPr>
        <w:tc>
          <w:tcPr>
            <w:tcW w:w="9570" w:type="dxa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资格审查意见（由招聘方填写）</w:t>
            </w:r>
          </w:p>
        </w:tc>
      </w:tr>
      <w:tr w:rsidR="00B23921" w:rsidRPr="00B23921" w:rsidTr="00B23921">
        <w:trPr>
          <w:trHeight w:val="1335"/>
        </w:trPr>
        <w:tc>
          <w:tcPr>
            <w:tcW w:w="957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766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审查人签名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rPr>
          <w:trHeight w:val="1185"/>
        </w:trPr>
        <w:tc>
          <w:tcPr>
            <w:tcW w:w="16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3921" w:rsidRPr="00B23921" w:rsidRDefault="00B23921" w:rsidP="00B23921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23921" w:rsidRPr="00B23921" w:rsidTr="00B2392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23921" w:rsidRPr="00B23921" w:rsidRDefault="00B23921" w:rsidP="00B23921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B23921"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  <w:t> </w:t>
            </w:r>
          </w:p>
        </w:tc>
      </w:tr>
    </w:tbl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备注：</w:t>
      </w:r>
      <w:r w:rsidRPr="00B23921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1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、本表由应聘同学填写后用</w:t>
      </w:r>
      <w:r w:rsidRPr="00B23921">
        <w:rPr>
          <w:rFonts w:ascii="黑体" w:eastAsia="黑体" w:hAnsi="黑体" w:cs="宋体" w:hint="eastAsia"/>
          <w:color w:val="000000"/>
          <w:kern w:val="0"/>
          <w:sz w:val="23"/>
          <w:szCs w:val="23"/>
        </w:rPr>
        <w:t>A4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纸张正反面打印，一式两份；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2、编号、得分栏由招聘方填写；</w:t>
      </w:r>
    </w:p>
    <w:p w:rsidR="00B23921" w:rsidRPr="00B23921" w:rsidRDefault="00B23921" w:rsidP="00B23921">
      <w:pPr>
        <w:widowControl/>
        <w:shd w:val="clear" w:color="auto" w:fill="FFFFFF"/>
        <w:spacing w:line="338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  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B23921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3、请全体应聘新教师务必认真阅读《填表须知》</w:t>
      </w:r>
    </w:p>
    <w:p w:rsidR="00B23921" w:rsidRPr="00B23921" w:rsidRDefault="00B23921" w:rsidP="00B23921">
      <w:pPr>
        <w:widowControl/>
        <w:shd w:val="clear" w:color="auto" w:fill="FFFFFF"/>
        <w:spacing w:line="5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 </w:t>
      </w:r>
    </w:p>
    <w:p w:rsidR="00B23921" w:rsidRPr="00B23921" w:rsidRDefault="00B23921" w:rsidP="00B23921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 </w:t>
      </w:r>
    </w:p>
    <w:p w:rsidR="00B23921" w:rsidRPr="00B23921" w:rsidRDefault="00B23921" w:rsidP="00B23921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填表须知</w:t>
      </w:r>
    </w:p>
    <w:p w:rsidR="00B23921" w:rsidRPr="00B23921" w:rsidRDefault="00B23921" w:rsidP="00B23921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 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80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请全体应聘新教师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严格按照我校的应聘文本制作要求提供材料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，硕士研究生和本科毕业生的报名表是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  <w:u w:val="single"/>
        </w:rPr>
        <w:t>不同的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，本科生填写本科期间所获荣誉、获奖情况和论文，硕士研究生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只需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填写硕士研究生期间所获荣誉、获奖情况和论文。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一、提供材料目录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1.莆田第一中学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2019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年公开招聘新教师报名表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2.就业推荐表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3.高级中学教师资格证书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4.英语等级证书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5.其他佐证材料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643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二、说明：应聘新教师须提供电子及书面（相关材料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A4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复印件）两种材料：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lastRenderedPageBreak/>
        <w:t>1.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提交材料电子版时，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严格按照以上目录的顺序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将相关材料电子版（最好是扫描件）编辑成一份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u w:val="single"/>
        </w:rPr>
        <w:t>word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文件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提交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，除此之外不接受其他形式的任何电子版。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  <w:u w:val="single"/>
        </w:rPr>
        <w:t>Word</w:t>
      </w:r>
      <w:r w:rsidRPr="00B2392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名称统一格式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：大学全称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+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专业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+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姓名</w:t>
      </w:r>
    </w:p>
    <w:p w:rsidR="00B23921" w:rsidRPr="00B23921" w:rsidRDefault="00B23921" w:rsidP="00B23921">
      <w:pPr>
        <w:widowControl/>
        <w:shd w:val="clear" w:color="auto" w:fill="FFFFFF"/>
        <w:spacing w:line="540" w:lineRule="atLeast"/>
        <w:ind w:firstLine="640"/>
        <w:jc w:val="lef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2.书面材料以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A4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纸打印，相关证件以</w:t>
      </w:r>
      <w:r w:rsidRPr="00B23921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A4</w:t>
      </w:r>
      <w:r w:rsidRPr="00B23921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纸复印，并与电子版相同的顺序装订成册。</w:t>
      </w:r>
    </w:p>
    <w:p w:rsidR="008940CA" w:rsidRPr="00B23921" w:rsidRDefault="008940CA"/>
    <w:sectPr w:rsidR="008940CA" w:rsidRPr="00B23921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3921"/>
    <w:rsid w:val="001F6F1D"/>
    <w:rsid w:val="003C3212"/>
    <w:rsid w:val="003F1BDD"/>
    <w:rsid w:val="0056735A"/>
    <w:rsid w:val="008940CA"/>
    <w:rsid w:val="00B2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3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1760</Characters>
  <Application>Microsoft Office Word</Application>
  <DocSecurity>0</DocSecurity>
  <Lines>14</Lines>
  <Paragraphs>4</Paragraphs>
  <ScaleCrop>false</ScaleCrop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2018-10-21T02:38:00Z</dcterms:created>
  <dcterms:modified xsi:type="dcterms:W3CDTF">2018-10-21T02:39:00Z</dcterms:modified>
</cp:coreProperties>
</file>